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6883" w14:textId="77777777" w:rsidR="00007FA4" w:rsidRPr="00007FA4" w:rsidRDefault="00007FA4" w:rsidP="00007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FA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14:paraId="66FA6239" w14:textId="77777777" w:rsidR="006906CD" w:rsidRPr="00007FA4" w:rsidRDefault="00007FA4" w:rsidP="0000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A4">
        <w:rPr>
          <w:rFonts w:ascii="Times New Roman" w:hAnsi="Times New Roman" w:cs="Times New Roman"/>
          <w:b/>
          <w:sz w:val="32"/>
          <w:szCs w:val="32"/>
        </w:rPr>
        <w:t>Новокубанская</w:t>
      </w:r>
    </w:p>
    <w:p w14:paraId="2E970F7B" w14:textId="77777777" w:rsidR="00007FA4" w:rsidRDefault="00007FA4" w:rsidP="006906CD">
      <w:pPr>
        <w:pBdr>
          <w:bottom w:val="thinThickLargeGap" w:sz="2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39B54D" w14:textId="77777777" w:rsidR="006906CD" w:rsidRPr="006906CD" w:rsidRDefault="006906CD" w:rsidP="006906CD">
      <w:pPr>
        <w:pBdr>
          <w:bottom w:val="thinThickLargeGap" w:sz="2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CD">
        <w:rPr>
          <w:rFonts w:ascii="Times New Roman" w:hAnsi="Times New Roman" w:cs="Times New Roman"/>
          <w:sz w:val="28"/>
          <w:szCs w:val="28"/>
        </w:rPr>
        <w:t>Первомайская ул., д.124, г. Новокубанск, Краснодарский край, 352240</w:t>
      </w:r>
    </w:p>
    <w:p w14:paraId="64ED4015" w14:textId="77777777" w:rsidR="006906CD" w:rsidRPr="006906CD" w:rsidRDefault="006906CD" w:rsidP="006906CD">
      <w:pPr>
        <w:pBdr>
          <w:bottom w:val="thinThickLarge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906CD">
        <w:rPr>
          <w:rFonts w:ascii="Times New Roman" w:hAnsi="Times New Roman" w:cs="Times New Roman"/>
          <w:sz w:val="28"/>
          <w:szCs w:val="28"/>
        </w:rPr>
        <w:t xml:space="preserve">Тел./факс (86195) 3-19-95, </w:t>
      </w:r>
      <w:r w:rsidRPr="006906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06CD">
        <w:rPr>
          <w:rFonts w:ascii="Times New Roman" w:hAnsi="Times New Roman" w:cs="Times New Roman"/>
          <w:sz w:val="28"/>
          <w:szCs w:val="28"/>
        </w:rPr>
        <w:t>-</w:t>
      </w:r>
      <w:r w:rsidRPr="006906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06C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906CD"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Pr="006906CD">
        <w:rPr>
          <w:rFonts w:ascii="Times New Roman" w:hAnsi="Times New Roman" w:cs="Times New Roman"/>
          <w:sz w:val="28"/>
          <w:szCs w:val="28"/>
        </w:rPr>
        <w:t>124@</w:t>
      </w:r>
      <w:r w:rsidRPr="006906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06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06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CC0623B" w14:textId="77777777" w:rsidR="006906CD" w:rsidRPr="006906CD" w:rsidRDefault="006906CD" w:rsidP="00690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57441" w14:textId="3E122F51" w:rsidR="00E50282" w:rsidRPr="00E50282" w:rsidRDefault="001319BB" w:rsidP="007919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70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65F5">
        <w:rPr>
          <w:rFonts w:ascii="Times New Roman" w:hAnsi="Times New Roman" w:cs="Times New Roman"/>
          <w:sz w:val="28"/>
          <w:szCs w:val="28"/>
        </w:rPr>
        <w:t>.2021</w:t>
      </w:r>
      <w:r w:rsidR="004D2878">
        <w:rPr>
          <w:rFonts w:ascii="Times New Roman" w:hAnsi="Times New Roman" w:cs="Times New Roman"/>
          <w:sz w:val="28"/>
          <w:szCs w:val="28"/>
        </w:rPr>
        <w:t xml:space="preserve"> г</w:t>
      </w:r>
      <w:r w:rsidR="00D03CA1">
        <w:rPr>
          <w:rFonts w:ascii="Times New Roman" w:hAnsi="Times New Roman" w:cs="Times New Roman"/>
          <w:sz w:val="28"/>
          <w:szCs w:val="28"/>
        </w:rPr>
        <w:t>. №01-12</w:t>
      </w:r>
      <w:r w:rsidR="00D23ADA">
        <w:rPr>
          <w:rFonts w:ascii="Times New Roman" w:hAnsi="Times New Roman" w:cs="Times New Roman"/>
          <w:sz w:val="28"/>
          <w:szCs w:val="28"/>
        </w:rPr>
        <w:t>/</w:t>
      </w:r>
      <w:r w:rsidR="0091349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1349C">
        <w:rPr>
          <w:rFonts w:ascii="Times New Roman" w:hAnsi="Times New Roman" w:cs="Times New Roman"/>
          <w:sz w:val="28"/>
          <w:szCs w:val="28"/>
        </w:rPr>
        <w:t>50</w:t>
      </w:r>
    </w:p>
    <w:p w14:paraId="49C9E783" w14:textId="1D7B5C85" w:rsidR="00F1701A" w:rsidRDefault="000827D9" w:rsidP="0085272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01A"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14:paraId="61C356D8" w14:textId="77777777" w:rsidR="00F1701A" w:rsidRDefault="008B28E4" w:rsidP="00F17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«Свет м</w:t>
      </w:r>
      <w:r w:rsidR="00F1701A">
        <w:rPr>
          <w:rFonts w:ascii="Times New Roman" w:hAnsi="Times New Roman" w:cs="Times New Roman"/>
          <w:sz w:val="28"/>
          <w:szCs w:val="28"/>
        </w:rPr>
        <w:t>аяков»</w:t>
      </w:r>
    </w:p>
    <w:p w14:paraId="1DE77689" w14:textId="77777777" w:rsidR="00F1701A" w:rsidRDefault="00F1701A" w:rsidP="00F17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BB25FB" w14:textId="77777777" w:rsidR="00F1701A" w:rsidRPr="00F1701A" w:rsidRDefault="00F1701A" w:rsidP="00F170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Н.И. Гордееву</w:t>
      </w:r>
    </w:p>
    <w:p w14:paraId="4DAD0193" w14:textId="77777777" w:rsidR="006906CD" w:rsidRPr="006906CD" w:rsidRDefault="006906CD" w:rsidP="00791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2233C1" w14:textId="77777777" w:rsidR="006906CD" w:rsidRDefault="006906CD" w:rsidP="006906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28344E" w14:textId="77777777" w:rsidR="006906CD" w:rsidRPr="006906CD" w:rsidRDefault="006906CD" w:rsidP="006906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3F0D">
        <w:rPr>
          <w:rFonts w:ascii="Times New Roman" w:hAnsi="Times New Roman" w:cs="Times New Roman"/>
          <w:sz w:val="28"/>
          <w:szCs w:val="28"/>
        </w:rPr>
        <w:t>важаем</w:t>
      </w:r>
      <w:r w:rsidR="00F1701A">
        <w:rPr>
          <w:rFonts w:ascii="Times New Roman" w:hAnsi="Times New Roman" w:cs="Times New Roman"/>
          <w:sz w:val="28"/>
          <w:szCs w:val="28"/>
        </w:rPr>
        <w:t>ый Николай Иванович</w:t>
      </w:r>
      <w:r w:rsidRPr="006906CD">
        <w:rPr>
          <w:rFonts w:ascii="Times New Roman" w:hAnsi="Times New Roman" w:cs="Times New Roman"/>
          <w:sz w:val="28"/>
          <w:szCs w:val="28"/>
        </w:rPr>
        <w:t>!</w:t>
      </w:r>
    </w:p>
    <w:p w14:paraId="03D711EE" w14:textId="56B508FB" w:rsidR="00F1701A" w:rsidRPr="006906CD" w:rsidRDefault="001319BB" w:rsidP="00F17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45 Закона Краснодарского края                           от 26 декабря 2005 года №966-КЗ «О муниципальных выборах в Краснодарском крае» н</w:t>
      </w:r>
      <w:r w:rsidR="00852722">
        <w:rPr>
          <w:rFonts w:ascii="Times New Roman" w:hAnsi="Times New Roman" w:cs="Times New Roman"/>
          <w:sz w:val="28"/>
          <w:szCs w:val="28"/>
        </w:rPr>
        <w:t xml:space="preserve">аправляем Вам </w:t>
      </w:r>
      <w:r>
        <w:rPr>
          <w:rFonts w:ascii="Times New Roman" w:hAnsi="Times New Roman" w:cs="Times New Roman"/>
          <w:sz w:val="28"/>
          <w:szCs w:val="28"/>
        </w:rPr>
        <w:t>сведения о поступлении и расходовании средств избирательных фондов</w:t>
      </w:r>
      <w:r w:rsidR="00852722">
        <w:rPr>
          <w:rFonts w:ascii="Times New Roman" w:hAnsi="Times New Roman" w:cs="Times New Roman"/>
          <w:sz w:val="28"/>
          <w:szCs w:val="28"/>
        </w:rPr>
        <w:t xml:space="preserve"> для</w:t>
      </w:r>
      <w:r w:rsidR="00B25D6B">
        <w:rPr>
          <w:rFonts w:ascii="Times New Roman" w:hAnsi="Times New Roman" w:cs="Times New Roman"/>
          <w:sz w:val="28"/>
          <w:szCs w:val="28"/>
        </w:rPr>
        <w:t xml:space="preserve"> размещения сайте и</w:t>
      </w:r>
      <w:r w:rsidR="00852722">
        <w:rPr>
          <w:rFonts w:ascii="Times New Roman" w:hAnsi="Times New Roman" w:cs="Times New Roman"/>
          <w:sz w:val="28"/>
          <w:szCs w:val="28"/>
        </w:rPr>
        <w:t xml:space="preserve"> публикации в номере газеты «Свет маяков»</w:t>
      </w:r>
      <w:r w:rsidR="003258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785C4" w14:textId="2DCF84EE" w:rsidR="006906CD" w:rsidRPr="006906CD" w:rsidRDefault="006906CD" w:rsidP="00690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7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9BB">
        <w:rPr>
          <w:rFonts w:ascii="Times New Roman" w:hAnsi="Times New Roman" w:cs="Times New Roman"/>
          <w:sz w:val="28"/>
          <w:szCs w:val="28"/>
        </w:rPr>
        <w:t>на 2</w:t>
      </w:r>
      <w:r w:rsidR="00390868">
        <w:rPr>
          <w:rFonts w:ascii="Times New Roman" w:hAnsi="Times New Roman" w:cs="Times New Roman"/>
          <w:sz w:val="28"/>
          <w:szCs w:val="28"/>
        </w:rPr>
        <w:t xml:space="preserve"> </w:t>
      </w:r>
      <w:r w:rsidR="00C377DD">
        <w:rPr>
          <w:rFonts w:ascii="Times New Roman" w:hAnsi="Times New Roman" w:cs="Times New Roman"/>
          <w:sz w:val="28"/>
          <w:szCs w:val="28"/>
        </w:rPr>
        <w:t>л.</w:t>
      </w:r>
      <w:r w:rsidR="00852722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0CB948EF" w14:textId="77777777" w:rsidR="006906CD" w:rsidRPr="006906CD" w:rsidRDefault="006906CD" w:rsidP="006906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2FB42B" w14:textId="5BB2F405" w:rsidR="006906CD" w:rsidRPr="006906CD" w:rsidRDefault="001319BB" w:rsidP="0069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906CD" w:rsidRPr="006906CD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="006906CD" w:rsidRPr="006906CD"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 w:rsidR="006906CD" w:rsidRPr="006906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377DD">
        <w:rPr>
          <w:rFonts w:ascii="Times New Roman" w:hAnsi="Times New Roman" w:cs="Times New Roman"/>
          <w:sz w:val="28"/>
          <w:szCs w:val="28"/>
        </w:rPr>
        <w:t xml:space="preserve">     </w:t>
      </w:r>
      <w:r w:rsidR="006906CD" w:rsidRPr="006906CD">
        <w:rPr>
          <w:rFonts w:ascii="Times New Roman" w:hAnsi="Times New Roman" w:cs="Times New Roman"/>
          <w:sz w:val="28"/>
          <w:szCs w:val="28"/>
        </w:rPr>
        <w:t xml:space="preserve"> </w:t>
      </w:r>
      <w:r w:rsidR="0032589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Т.А.Небесная</w:t>
      </w:r>
      <w:proofErr w:type="spellEnd"/>
    </w:p>
    <w:p w14:paraId="301FAA11" w14:textId="1619B528" w:rsidR="00E63382" w:rsidRDefault="00E63382">
      <w:pPr>
        <w:rPr>
          <w:rFonts w:ascii="Times New Roman" w:hAnsi="Times New Roman" w:cs="Times New Roman"/>
          <w:sz w:val="28"/>
          <w:szCs w:val="28"/>
        </w:rPr>
      </w:pPr>
    </w:p>
    <w:p w14:paraId="7347849D" w14:textId="19B76702" w:rsidR="0061561D" w:rsidRDefault="0061561D">
      <w:pPr>
        <w:rPr>
          <w:rFonts w:ascii="Times New Roman" w:hAnsi="Times New Roman" w:cs="Times New Roman"/>
          <w:sz w:val="28"/>
          <w:szCs w:val="28"/>
        </w:rPr>
      </w:pPr>
    </w:p>
    <w:p w14:paraId="2BF787D4" w14:textId="52228A29" w:rsidR="0061561D" w:rsidRDefault="0061561D">
      <w:pPr>
        <w:rPr>
          <w:rFonts w:ascii="Times New Roman" w:hAnsi="Times New Roman" w:cs="Times New Roman"/>
          <w:sz w:val="28"/>
          <w:szCs w:val="28"/>
        </w:rPr>
      </w:pPr>
    </w:p>
    <w:p w14:paraId="121B1EF0" w14:textId="357EA113" w:rsidR="0061561D" w:rsidRDefault="0061561D">
      <w:pPr>
        <w:rPr>
          <w:rFonts w:ascii="Times New Roman" w:hAnsi="Times New Roman" w:cs="Times New Roman"/>
          <w:sz w:val="28"/>
          <w:szCs w:val="28"/>
        </w:rPr>
      </w:pPr>
    </w:p>
    <w:p w14:paraId="55F61F1B" w14:textId="5E143A67" w:rsidR="0061561D" w:rsidRDefault="0061561D">
      <w:pPr>
        <w:rPr>
          <w:rFonts w:ascii="Times New Roman" w:hAnsi="Times New Roman" w:cs="Times New Roman"/>
          <w:sz w:val="28"/>
          <w:szCs w:val="28"/>
        </w:rPr>
      </w:pPr>
    </w:p>
    <w:p w14:paraId="49117B53" w14:textId="3EB50D4C" w:rsidR="0061561D" w:rsidRDefault="0061561D">
      <w:pPr>
        <w:rPr>
          <w:rFonts w:ascii="Times New Roman" w:hAnsi="Times New Roman" w:cs="Times New Roman"/>
          <w:sz w:val="28"/>
          <w:szCs w:val="28"/>
        </w:rPr>
      </w:pPr>
    </w:p>
    <w:p w14:paraId="42CBF6E6" w14:textId="25CBAAAD" w:rsidR="0061561D" w:rsidRDefault="0061561D">
      <w:pPr>
        <w:rPr>
          <w:rFonts w:ascii="Times New Roman" w:hAnsi="Times New Roman" w:cs="Times New Roman"/>
          <w:sz w:val="28"/>
          <w:szCs w:val="28"/>
        </w:rPr>
      </w:pPr>
    </w:p>
    <w:p w14:paraId="115F6F84" w14:textId="1545C511" w:rsidR="0061561D" w:rsidRDefault="0061561D">
      <w:pPr>
        <w:rPr>
          <w:rFonts w:ascii="Times New Roman" w:hAnsi="Times New Roman" w:cs="Times New Roman"/>
          <w:sz w:val="28"/>
          <w:szCs w:val="28"/>
        </w:rPr>
      </w:pPr>
    </w:p>
    <w:sectPr w:rsidR="0061561D" w:rsidSect="00672D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3BA"/>
    <w:multiLevelType w:val="hybridMultilevel"/>
    <w:tmpl w:val="F146A71E"/>
    <w:lvl w:ilvl="0" w:tplc="D57E0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4E9E"/>
    <w:multiLevelType w:val="hybridMultilevel"/>
    <w:tmpl w:val="F146A71E"/>
    <w:lvl w:ilvl="0" w:tplc="D57E0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677F"/>
    <w:multiLevelType w:val="hybridMultilevel"/>
    <w:tmpl w:val="CEA8A4FA"/>
    <w:lvl w:ilvl="0" w:tplc="EEA02D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CD"/>
    <w:rsid w:val="00007FA4"/>
    <w:rsid w:val="000827D9"/>
    <w:rsid w:val="001319BB"/>
    <w:rsid w:val="00135657"/>
    <w:rsid w:val="00166D5D"/>
    <w:rsid w:val="00223CEF"/>
    <w:rsid w:val="002B15FA"/>
    <w:rsid w:val="00302605"/>
    <w:rsid w:val="0032589F"/>
    <w:rsid w:val="00390868"/>
    <w:rsid w:val="003B65F5"/>
    <w:rsid w:val="003B7528"/>
    <w:rsid w:val="00406423"/>
    <w:rsid w:val="00407B50"/>
    <w:rsid w:val="004D2878"/>
    <w:rsid w:val="00507A59"/>
    <w:rsid w:val="005263C1"/>
    <w:rsid w:val="005A7442"/>
    <w:rsid w:val="005F2ACA"/>
    <w:rsid w:val="0061561D"/>
    <w:rsid w:val="006239E1"/>
    <w:rsid w:val="006649BF"/>
    <w:rsid w:val="00672D39"/>
    <w:rsid w:val="006804CC"/>
    <w:rsid w:val="006906CD"/>
    <w:rsid w:val="006B2F50"/>
    <w:rsid w:val="00706654"/>
    <w:rsid w:val="00711265"/>
    <w:rsid w:val="00713A39"/>
    <w:rsid w:val="00782271"/>
    <w:rsid w:val="00784819"/>
    <w:rsid w:val="0079194B"/>
    <w:rsid w:val="007A3F31"/>
    <w:rsid w:val="00852722"/>
    <w:rsid w:val="00894743"/>
    <w:rsid w:val="008B28E4"/>
    <w:rsid w:val="008B72F5"/>
    <w:rsid w:val="0091349C"/>
    <w:rsid w:val="009567DD"/>
    <w:rsid w:val="00A06DE5"/>
    <w:rsid w:val="00A3722D"/>
    <w:rsid w:val="00A801EB"/>
    <w:rsid w:val="00B02201"/>
    <w:rsid w:val="00B25D6B"/>
    <w:rsid w:val="00B261D9"/>
    <w:rsid w:val="00BD5214"/>
    <w:rsid w:val="00C13C57"/>
    <w:rsid w:val="00C377DD"/>
    <w:rsid w:val="00CB3F0D"/>
    <w:rsid w:val="00CD44F3"/>
    <w:rsid w:val="00D03CA1"/>
    <w:rsid w:val="00D23ADA"/>
    <w:rsid w:val="00D7030E"/>
    <w:rsid w:val="00DE06D9"/>
    <w:rsid w:val="00E05A83"/>
    <w:rsid w:val="00E14AF2"/>
    <w:rsid w:val="00E50282"/>
    <w:rsid w:val="00E63382"/>
    <w:rsid w:val="00E65040"/>
    <w:rsid w:val="00EB58B2"/>
    <w:rsid w:val="00EB7D2B"/>
    <w:rsid w:val="00EC530B"/>
    <w:rsid w:val="00F1273D"/>
    <w:rsid w:val="00F1701A"/>
    <w:rsid w:val="00F75AA0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C072"/>
  <w15:docId w15:val="{7D67F5AD-F95C-400D-AFBB-4ABB1F16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"/>
    <w:basedOn w:val="a"/>
    <w:rsid w:val="00EB58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3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Избер 5</cp:lastModifiedBy>
  <cp:revision>4</cp:revision>
  <cp:lastPrinted>2021-09-13T11:08:00Z</cp:lastPrinted>
  <dcterms:created xsi:type="dcterms:W3CDTF">2021-09-13T10:58:00Z</dcterms:created>
  <dcterms:modified xsi:type="dcterms:W3CDTF">2021-09-13T11:13:00Z</dcterms:modified>
</cp:coreProperties>
</file>